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0420" w:rsidRDefault="001E0420" w:rsidP="001E0420">
      <w:pPr>
        <w:jc w:val="center"/>
        <w:rPr>
          <w:b/>
          <w:sz w:val="36"/>
          <w:szCs w:val="36"/>
        </w:rPr>
      </w:pPr>
    </w:p>
    <w:p w:rsidR="00714EAA" w:rsidRPr="000C714B" w:rsidRDefault="00714EAA" w:rsidP="00714EA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0C714B">
        <w:rPr>
          <w:rFonts w:asciiTheme="minorHAnsi" w:hAnsiTheme="minorHAnsi" w:cstheme="minorHAnsi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-59055</wp:posOffset>
            </wp:positionV>
            <wp:extent cx="2106295" cy="600075"/>
            <wp:effectExtent l="19050" t="0" r="825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14B">
        <w:rPr>
          <w:rFonts w:asciiTheme="minorHAnsi" w:hAnsiTheme="minorHAnsi" w:cstheme="minorHAnsi"/>
          <w:b/>
          <w:sz w:val="36"/>
          <w:szCs w:val="36"/>
        </w:rPr>
        <w:t>Programme prévisionnel</w:t>
      </w:r>
    </w:p>
    <w:p w:rsidR="00714EAA" w:rsidRPr="000C714B" w:rsidRDefault="00714EAA" w:rsidP="00714EAA">
      <w:pPr>
        <w:jc w:val="center"/>
        <w:rPr>
          <w:rStyle w:val="Policepardfaut1"/>
          <w:rFonts w:asciiTheme="minorHAnsi" w:hAnsiTheme="minorHAnsi" w:cstheme="minorHAnsi"/>
          <w:b/>
          <w:sz w:val="36"/>
          <w:szCs w:val="36"/>
        </w:rPr>
      </w:pPr>
      <w:r w:rsidRPr="000C714B">
        <w:rPr>
          <w:rFonts w:asciiTheme="minorHAnsi" w:hAnsiTheme="minorHAnsi" w:cstheme="minorHAnsi"/>
          <w:b/>
          <w:sz w:val="36"/>
          <w:szCs w:val="36"/>
        </w:rPr>
        <w:t>des activités Marche Nordique</w:t>
      </w:r>
    </w:p>
    <w:p w:rsidR="00714EAA" w:rsidRPr="000C714B" w:rsidRDefault="004A5F79" w:rsidP="00714EA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Style w:val="Policepardfaut1"/>
          <w:rFonts w:asciiTheme="minorHAnsi" w:hAnsiTheme="minorHAnsi" w:cstheme="minorHAnsi"/>
          <w:b/>
          <w:sz w:val="36"/>
          <w:szCs w:val="36"/>
        </w:rPr>
        <w:t>1er</w:t>
      </w:r>
      <w:r w:rsidR="00714EAA" w:rsidRPr="000C714B">
        <w:rPr>
          <w:rStyle w:val="Policepardfaut1"/>
          <w:rFonts w:asciiTheme="minorHAnsi" w:hAnsiTheme="minorHAnsi" w:cstheme="minorHAnsi"/>
          <w:b/>
          <w:sz w:val="36"/>
          <w:szCs w:val="36"/>
        </w:rPr>
        <w:t xml:space="preserve"> trimestre 2022</w:t>
      </w:r>
    </w:p>
    <w:p w:rsidR="00AC67D1" w:rsidRPr="000C714B" w:rsidRDefault="00AC67D1" w:rsidP="001E042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E0420" w:rsidRPr="000C714B" w:rsidRDefault="001E0420" w:rsidP="006E4CCF">
      <w:pPr>
        <w:jc w:val="both"/>
        <w:rPr>
          <w:rFonts w:asciiTheme="minorHAnsi" w:hAnsiTheme="minorHAnsi" w:cstheme="minorHAnsi"/>
          <w:sz w:val="24"/>
          <w:szCs w:val="24"/>
        </w:rPr>
      </w:pPr>
      <w:r w:rsidRPr="000C714B">
        <w:rPr>
          <w:rFonts w:asciiTheme="minorHAnsi" w:hAnsiTheme="minorHAnsi" w:cstheme="minorHAnsi"/>
          <w:sz w:val="24"/>
          <w:szCs w:val="24"/>
        </w:rPr>
        <w:t>La marche nordique est une marche dynamique, d’endurance, efficace pour le bien-être physique</w:t>
      </w:r>
      <w:r w:rsidR="006E4CCF" w:rsidRPr="000C714B">
        <w:rPr>
          <w:rFonts w:asciiTheme="minorHAnsi" w:hAnsiTheme="minorHAnsi" w:cstheme="minorHAnsi"/>
          <w:sz w:val="24"/>
          <w:szCs w:val="24"/>
        </w:rPr>
        <w:t>.</w:t>
      </w:r>
    </w:p>
    <w:p w:rsidR="001E0420" w:rsidRPr="000C714B" w:rsidRDefault="001E0420" w:rsidP="006E4CC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0420" w:rsidRPr="000C714B" w:rsidRDefault="001E0420" w:rsidP="006E4CCF">
      <w:pPr>
        <w:jc w:val="both"/>
        <w:rPr>
          <w:rFonts w:asciiTheme="minorHAnsi" w:hAnsiTheme="minorHAnsi" w:cstheme="minorHAnsi"/>
          <w:sz w:val="24"/>
          <w:szCs w:val="24"/>
        </w:rPr>
      </w:pPr>
      <w:r w:rsidRPr="000C714B">
        <w:rPr>
          <w:rFonts w:asciiTheme="minorHAnsi" w:hAnsiTheme="minorHAnsi" w:cstheme="minorHAnsi"/>
          <w:sz w:val="24"/>
          <w:szCs w:val="24"/>
        </w:rPr>
        <w:t>Les personnes intéressées par la sortie du jeudi, s’inscrivent au plus tard le mercredi à 19h00 auprès de Claudine MILLET 06 85 41 29 13</w:t>
      </w:r>
      <w:r w:rsidR="006E4CCF" w:rsidRPr="000C714B">
        <w:rPr>
          <w:rFonts w:asciiTheme="minorHAnsi" w:hAnsiTheme="minorHAnsi" w:cstheme="minorHAnsi"/>
          <w:sz w:val="24"/>
          <w:szCs w:val="24"/>
        </w:rPr>
        <w:t>.</w:t>
      </w:r>
    </w:p>
    <w:p w:rsidR="001E0420" w:rsidRPr="000C714B" w:rsidRDefault="001E0420" w:rsidP="006E4CCF">
      <w:pPr>
        <w:jc w:val="both"/>
        <w:rPr>
          <w:rFonts w:asciiTheme="minorHAnsi" w:hAnsiTheme="minorHAnsi" w:cstheme="minorHAnsi"/>
          <w:sz w:val="24"/>
          <w:szCs w:val="24"/>
        </w:rPr>
      </w:pPr>
      <w:r w:rsidRPr="000C714B">
        <w:rPr>
          <w:rFonts w:asciiTheme="minorHAnsi" w:hAnsiTheme="minorHAnsi" w:cstheme="minorHAnsi"/>
          <w:sz w:val="24"/>
          <w:szCs w:val="24"/>
        </w:rPr>
        <w:t>Les sorties sont des parcours  de 10 km et se pratiquent en 2 heures.</w:t>
      </w:r>
    </w:p>
    <w:p w:rsidR="001E0420" w:rsidRPr="000C714B" w:rsidRDefault="001E0420" w:rsidP="00DA2353">
      <w:pPr>
        <w:spacing w:before="100" w:beforeAutospacing="1"/>
        <w:rPr>
          <w:rFonts w:asciiTheme="minorHAnsi" w:hAnsiTheme="minorHAnsi" w:cstheme="minorHAnsi"/>
          <w:sz w:val="24"/>
          <w:szCs w:val="24"/>
        </w:rPr>
      </w:pPr>
    </w:p>
    <w:p w:rsidR="001E0420" w:rsidRPr="000C714B" w:rsidRDefault="001E0420" w:rsidP="001E0420">
      <w:pPr>
        <w:rPr>
          <w:rFonts w:asciiTheme="minorHAnsi" w:hAnsiTheme="minorHAnsi" w:cstheme="minorHAnsi"/>
          <w:sz w:val="24"/>
          <w:szCs w:val="24"/>
        </w:rPr>
      </w:pPr>
      <w:r w:rsidRPr="000C714B">
        <w:rPr>
          <w:rStyle w:val="Policepardfaut1"/>
          <w:rFonts w:asciiTheme="minorHAnsi" w:hAnsiTheme="minorHAnsi" w:cstheme="minorHAnsi"/>
          <w:b/>
          <w:sz w:val="24"/>
          <w:szCs w:val="24"/>
          <w:u w:val="single"/>
        </w:rPr>
        <w:t>EN CAS D’ALERTE METEO</w:t>
      </w:r>
      <w:r w:rsidRPr="000C714B">
        <w:rPr>
          <w:rFonts w:asciiTheme="minorHAnsi" w:hAnsiTheme="minorHAnsi" w:cstheme="minorHAnsi"/>
          <w:sz w:val="24"/>
          <w:szCs w:val="24"/>
        </w:rPr>
        <w:t>, la sortie est annulée.</w:t>
      </w:r>
    </w:p>
    <w:p w:rsidR="00F46F3E" w:rsidRDefault="00F46F3E" w:rsidP="001E0420">
      <w:pPr>
        <w:rPr>
          <w:sz w:val="24"/>
          <w:szCs w:val="24"/>
        </w:rPr>
      </w:pPr>
    </w:p>
    <w:p w:rsidR="0045714A" w:rsidRDefault="0045714A" w:rsidP="001E0420">
      <w:pPr>
        <w:rPr>
          <w:sz w:val="24"/>
          <w:szCs w:val="24"/>
        </w:rPr>
      </w:pPr>
    </w:p>
    <w:tbl>
      <w:tblPr>
        <w:tblStyle w:val="Grilledutableau"/>
        <w:tblW w:w="4984" w:type="pct"/>
        <w:tblLook w:val="04A0"/>
      </w:tblPr>
      <w:tblGrid>
        <w:gridCol w:w="1951"/>
        <w:gridCol w:w="2960"/>
        <w:gridCol w:w="3393"/>
        <w:gridCol w:w="1518"/>
      </w:tblGrid>
      <w:tr w:rsidR="00C03B4D" w:rsidRPr="000C714B" w:rsidTr="003877DC">
        <w:trPr>
          <w:trHeight w:val="131"/>
        </w:trPr>
        <w:tc>
          <w:tcPr>
            <w:tcW w:w="993" w:type="pct"/>
            <w:shd w:val="clear" w:color="auto" w:fill="FFC000" w:themeFill="accent4"/>
          </w:tcPr>
          <w:p w:rsidR="00DA2353" w:rsidRPr="000C714B" w:rsidRDefault="00DA2353" w:rsidP="000C714B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00B050"/>
                <w:sz w:val="32"/>
                <w:szCs w:val="32"/>
              </w:rPr>
            </w:pPr>
            <w:r w:rsidRPr="000C714B">
              <w:rPr>
                <w:rFonts w:asciiTheme="minorHAnsi" w:hAnsiTheme="minorHAnsi" w:cstheme="minorHAnsi"/>
                <w:b/>
                <w:sz w:val="32"/>
                <w:szCs w:val="32"/>
              </w:rPr>
              <w:t>Dates</w:t>
            </w:r>
          </w:p>
        </w:tc>
        <w:tc>
          <w:tcPr>
            <w:tcW w:w="1507" w:type="pct"/>
            <w:shd w:val="clear" w:color="auto" w:fill="FFC000" w:themeFill="accent4"/>
          </w:tcPr>
          <w:p w:rsidR="00F46F3E" w:rsidRPr="000C714B" w:rsidRDefault="00DA2353" w:rsidP="000C714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714B">
              <w:rPr>
                <w:rFonts w:asciiTheme="minorHAnsi" w:hAnsiTheme="minorHAnsi" w:cstheme="minorHAnsi"/>
                <w:b/>
                <w:sz w:val="32"/>
                <w:szCs w:val="32"/>
              </w:rPr>
              <w:t>Lieux</w:t>
            </w:r>
          </w:p>
        </w:tc>
        <w:tc>
          <w:tcPr>
            <w:tcW w:w="1727" w:type="pct"/>
            <w:shd w:val="clear" w:color="auto" w:fill="FFC000" w:themeFill="accent4"/>
          </w:tcPr>
          <w:p w:rsidR="00F46F3E" w:rsidRPr="000C714B" w:rsidRDefault="00DA2353" w:rsidP="000C714B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0C714B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Rendez-vous</w:t>
            </w:r>
          </w:p>
        </w:tc>
        <w:tc>
          <w:tcPr>
            <w:tcW w:w="773" w:type="pct"/>
            <w:shd w:val="clear" w:color="auto" w:fill="FFC000" w:themeFill="accent4"/>
          </w:tcPr>
          <w:p w:rsidR="00F46F3E" w:rsidRPr="000C714B" w:rsidRDefault="00DA2353" w:rsidP="000C714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C714B">
              <w:rPr>
                <w:rFonts w:asciiTheme="minorHAnsi" w:hAnsiTheme="minorHAnsi" w:cstheme="minorHAnsi"/>
                <w:b/>
                <w:sz w:val="32"/>
                <w:szCs w:val="32"/>
              </w:rPr>
              <w:t>Horaires</w:t>
            </w:r>
          </w:p>
        </w:tc>
      </w:tr>
    </w:tbl>
    <w:p w:rsidR="003347A5" w:rsidRPr="000C714B" w:rsidRDefault="003347A5" w:rsidP="00F46F3E">
      <w:pPr>
        <w:pStyle w:val="Titre2"/>
        <w:numPr>
          <w:ilvl w:val="0"/>
          <w:numId w:val="0"/>
        </w:numPr>
        <w:jc w:val="center"/>
        <w:rPr>
          <w:rFonts w:asciiTheme="minorHAnsi" w:hAnsiTheme="minorHAnsi" w:cstheme="minorHAnsi"/>
          <w:b w:val="0"/>
          <w:bCs w:val="0"/>
          <w:sz w:val="22"/>
          <w:szCs w:val="22"/>
          <w:bdr w:val="single" w:sz="18" w:space="0" w:color="auto" w:frame="1"/>
        </w:rPr>
      </w:pPr>
    </w:p>
    <w:p w:rsidR="00694FF6" w:rsidRPr="000C714B" w:rsidRDefault="00694FF6" w:rsidP="00694FF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5000" w:type="pct"/>
        <w:tblLook w:val="04A0"/>
      </w:tblPr>
      <w:tblGrid>
        <w:gridCol w:w="1925"/>
        <w:gridCol w:w="3579"/>
        <w:gridCol w:w="3175"/>
        <w:gridCol w:w="1175"/>
      </w:tblGrid>
      <w:tr w:rsidR="00694FF6" w:rsidRPr="000C714B" w:rsidTr="006B1C75">
        <w:trPr>
          <w:trHeight w:val="257"/>
        </w:trPr>
        <w:tc>
          <w:tcPr>
            <w:tcW w:w="976" w:type="pct"/>
            <w:shd w:val="clear" w:color="auto" w:fill="FFF2CC" w:themeFill="accent4" w:themeFillTint="33"/>
          </w:tcPr>
          <w:p w:rsidR="00694FF6" w:rsidRPr="000C714B" w:rsidRDefault="001E130E" w:rsidP="00714EAA">
            <w:pPr>
              <w:spacing w:before="120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>Janvier</w:t>
            </w:r>
            <w:r w:rsidR="00694FF6"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202</w:t>
            </w:r>
            <w:r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16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FFF2CC" w:themeFill="accent4" w:themeFillTint="33"/>
          </w:tcPr>
          <w:p w:rsidR="00694FF6" w:rsidRPr="000C714B" w:rsidRDefault="00694FF6" w:rsidP="00EE0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3877DC" w:rsidRPr="000C714B" w:rsidRDefault="006B1C75" w:rsidP="006B1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C90E85" w:rsidRPr="000C71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16" w:type="pct"/>
          </w:tcPr>
          <w:p w:rsidR="003877DC" w:rsidRPr="000C714B" w:rsidRDefault="00616EDF" w:rsidP="00984164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Chantilly</w:t>
            </w:r>
          </w:p>
        </w:tc>
        <w:tc>
          <w:tcPr>
            <w:tcW w:w="1611" w:type="pct"/>
          </w:tcPr>
          <w:p w:rsidR="003877DC" w:rsidRPr="000C714B" w:rsidRDefault="00616EDF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Aire de pique-nique</w:t>
            </w:r>
          </w:p>
        </w:tc>
        <w:tc>
          <w:tcPr>
            <w:tcW w:w="596" w:type="pct"/>
          </w:tcPr>
          <w:p w:rsidR="003877DC" w:rsidRPr="000C714B" w:rsidRDefault="00EE0493" w:rsidP="00EE0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3877DC" w:rsidRPr="000C714B" w:rsidRDefault="006B1C75" w:rsidP="006B1C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C90E85" w:rsidRPr="000C71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6" w:type="pct"/>
          </w:tcPr>
          <w:p w:rsidR="003877DC" w:rsidRPr="000C714B" w:rsidRDefault="000C714B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Coye la F</w:t>
            </w:r>
            <w:r w:rsidR="00616EDF" w:rsidRPr="000C714B">
              <w:rPr>
                <w:rFonts w:asciiTheme="minorHAnsi" w:hAnsiTheme="minorHAnsi" w:cstheme="minorHAnsi"/>
                <w:sz w:val="22"/>
                <w:szCs w:val="22"/>
              </w:rPr>
              <w:t>orêt</w:t>
            </w:r>
          </w:p>
        </w:tc>
        <w:tc>
          <w:tcPr>
            <w:tcW w:w="1611" w:type="pct"/>
          </w:tcPr>
          <w:p w:rsidR="00F31E56" w:rsidRPr="000C714B" w:rsidRDefault="00714EAA" w:rsidP="00EE049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Parking du stade</w:t>
            </w:r>
          </w:p>
        </w:tc>
        <w:tc>
          <w:tcPr>
            <w:tcW w:w="596" w:type="pct"/>
          </w:tcPr>
          <w:p w:rsidR="003877DC" w:rsidRPr="000C714B" w:rsidRDefault="00EE0493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8H45</w:t>
            </w:r>
          </w:p>
        </w:tc>
      </w:tr>
      <w:tr w:rsidR="00694FF6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B1C75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6" w:type="pct"/>
          </w:tcPr>
          <w:p w:rsidR="00694FF6" w:rsidRPr="000C714B" w:rsidRDefault="00616EDF" w:rsidP="00616E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Butte aux gens d’armes </w:t>
            </w:r>
          </w:p>
        </w:tc>
        <w:tc>
          <w:tcPr>
            <w:tcW w:w="1611" w:type="pct"/>
          </w:tcPr>
          <w:p w:rsidR="00694FF6" w:rsidRPr="000C714B" w:rsidRDefault="00616EDF" w:rsidP="008C0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Pôteau de la Croix de Pontarmé</w:t>
            </w:r>
          </w:p>
        </w:tc>
        <w:tc>
          <w:tcPr>
            <w:tcW w:w="596" w:type="pct"/>
          </w:tcPr>
          <w:p w:rsidR="00694FF6" w:rsidRPr="000C714B" w:rsidRDefault="00694FF6" w:rsidP="008C0F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B1C75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16" w:type="pct"/>
          </w:tcPr>
          <w:p w:rsidR="00694FF6" w:rsidRPr="000C714B" w:rsidRDefault="004D59C8" w:rsidP="00851C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Etangs de Comelles</w:t>
            </w:r>
          </w:p>
        </w:tc>
        <w:tc>
          <w:tcPr>
            <w:tcW w:w="1611" w:type="pct"/>
          </w:tcPr>
          <w:p w:rsidR="00694FF6" w:rsidRPr="000C714B" w:rsidRDefault="004D59C8" w:rsidP="00851C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Parking étang Chapon</w:t>
            </w:r>
          </w:p>
        </w:tc>
        <w:tc>
          <w:tcPr>
            <w:tcW w:w="596" w:type="pct"/>
          </w:tcPr>
          <w:p w:rsidR="00694FF6" w:rsidRPr="000C714B" w:rsidRDefault="00694FF6" w:rsidP="00851C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94FF6" w:rsidRPr="000C714B" w:rsidTr="006B1C75">
        <w:trPr>
          <w:trHeight w:val="257"/>
        </w:trPr>
        <w:tc>
          <w:tcPr>
            <w:tcW w:w="976" w:type="pct"/>
            <w:shd w:val="clear" w:color="auto" w:fill="FFF2CC" w:themeFill="accent4" w:themeFillTint="33"/>
          </w:tcPr>
          <w:p w:rsidR="00694FF6" w:rsidRPr="000C714B" w:rsidRDefault="001E130E" w:rsidP="00714EAA">
            <w:pPr>
              <w:spacing w:before="120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Février </w:t>
            </w:r>
            <w:r w:rsidR="00694FF6"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16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6" w:type="pct"/>
          </w:tcPr>
          <w:p w:rsidR="00694FF6" w:rsidRPr="000C714B" w:rsidRDefault="009944E0" w:rsidP="00EE04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Fleurines</w:t>
            </w:r>
          </w:p>
        </w:tc>
        <w:tc>
          <w:tcPr>
            <w:tcW w:w="1611" w:type="pct"/>
          </w:tcPr>
          <w:p w:rsidR="00694FF6" w:rsidRPr="000C714B" w:rsidRDefault="009944E0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Cimetière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6" w:type="pct"/>
          </w:tcPr>
          <w:p w:rsidR="00694FF6" w:rsidRPr="000C714B" w:rsidRDefault="00616EDF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Verneuil-en-Hallate</w:t>
            </w:r>
          </w:p>
        </w:tc>
        <w:tc>
          <w:tcPr>
            <w:tcW w:w="1611" w:type="pct"/>
          </w:tcPr>
          <w:p w:rsidR="00694FF6" w:rsidRPr="000C714B" w:rsidRDefault="00616EDF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Les Sablons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16" w:type="pct"/>
          </w:tcPr>
          <w:p w:rsidR="00694FF6" w:rsidRPr="000C714B" w:rsidRDefault="001E130E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Apremont</w:t>
            </w:r>
          </w:p>
        </w:tc>
        <w:tc>
          <w:tcPr>
            <w:tcW w:w="1611" w:type="pct"/>
          </w:tcPr>
          <w:p w:rsidR="00694FF6" w:rsidRPr="000C714B" w:rsidRDefault="001E130E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Allée de Creil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16" w:type="pct"/>
          </w:tcPr>
          <w:p w:rsidR="00694FF6" w:rsidRPr="000C714B" w:rsidRDefault="001E130E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Beaurepaire</w:t>
            </w:r>
          </w:p>
        </w:tc>
        <w:tc>
          <w:tcPr>
            <w:tcW w:w="1611" w:type="pct"/>
          </w:tcPr>
          <w:p w:rsidR="00694FF6" w:rsidRPr="000C714B" w:rsidRDefault="001E130E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Maison forestière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94FF6" w:rsidRPr="000C714B" w:rsidTr="006B1C75">
        <w:trPr>
          <w:trHeight w:val="257"/>
        </w:trPr>
        <w:tc>
          <w:tcPr>
            <w:tcW w:w="976" w:type="pct"/>
            <w:shd w:val="clear" w:color="auto" w:fill="FFF2CC" w:themeFill="accent4" w:themeFillTint="33"/>
          </w:tcPr>
          <w:p w:rsidR="00694FF6" w:rsidRPr="000C714B" w:rsidRDefault="001E130E" w:rsidP="00714EAA">
            <w:pPr>
              <w:spacing w:before="120" w:after="100" w:afterAutospacing="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Mars </w:t>
            </w:r>
            <w:r w:rsidR="00694FF6"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714EAA" w:rsidRPr="000C714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816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" w:type="pct"/>
            <w:shd w:val="clear" w:color="auto" w:fill="FFF2CC" w:themeFill="accent4" w:themeFillTint="33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16" w:type="pct"/>
          </w:tcPr>
          <w:p w:rsidR="00694FF6" w:rsidRPr="000C714B" w:rsidRDefault="0000008C" w:rsidP="009841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Vineuil St Firmin</w:t>
            </w:r>
          </w:p>
        </w:tc>
        <w:tc>
          <w:tcPr>
            <w:tcW w:w="1611" w:type="pct"/>
          </w:tcPr>
          <w:p w:rsidR="00694FF6" w:rsidRPr="000C714B" w:rsidRDefault="00BE137E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Parking ancienne gare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1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Mongrésin</w:t>
            </w:r>
          </w:p>
        </w:tc>
        <w:tc>
          <w:tcPr>
            <w:tcW w:w="1611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Carrefour table de Mongrésin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57"/>
        </w:trPr>
        <w:tc>
          <w:tcPr>
            <w:tcW w:w="976" w:type="pct"/>
          </w:tcPr>
          <w:p w:rsidR="00694FF6" w:rsidRPr="000C714B" w:rsidRDefault="006B1C75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 xml:space="preserve">Jeudi </w:t>
            </w:r>
            <w:r w:rsidR="00694FF6" w:rsidRPr="000C714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E130E" w:rsidRPr="000C714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16" w:type="pct"/>
          </w:tcPr>
          <w:p w:rsidR="00694FF6" w:rsidRPr="000C714B" w:rsidRDefault="00694FF6" w:rsidP="001A3C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Avilly St Léonard</w:t>
            </w:r>
          </w:p>
        </w:tc>
        <w:tc>
          <w:tcPr>
            <w:tcW w:w="1611" w:type="pct"/>
          </w:tcPr>
          <w:p w:rsidR="00694FF6" w:rsidRPr="000C714B" w:rsidRDefault="00694FF6" w:rsidP="00F469D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Maison Forestière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6B1C75" w:rsidRPr="000C714B" w:rsidTr="006B1C75">
        <w:trPr>
          <w:trHeight w:val="274"/>
        </w:trPr>
        <w:tc>
          <w:tcPr>
            <w:tcW w:w="976" w:type="pct"/>
          </w:tcPr>
          <w:p w:rsidR="00694FF6" w:rsidRPr="000C714B" w:rsidRDefault="001E130E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Jeudi 24</w:t>
            </w:r>
          </w:p>
        </w:tc>
        <w:tc>
          <w:tcPr>
            <w:tcW w:w="1816" w:type="pct"/>
          </w:tcPr>
          <w:p w:rsidR="00694FF6" w:rsidRPr="000C714B" w:rsidRDefault="001E130E" w:rsidP="00AC67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Chamant</w:t>
            </w:r>
          </w:p>
        </w:tc>
        <w:tc>
          <w:tcPr>
            <w:tcW w:w="1611" w:type="pct"/>
          </w:tcPr>
          <w:p w:rsidR="00694FF6" w:rsidRPr="000C714B" w:rsidRDefault="001E130E" w:rsidP="00AC6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Pôteau St priest</w:t>
            </w:r>
          </w:p>
        </w:tc>
        <w:tc>
          <w:tcPr>
            <w:tcW w:w="596" w:type="pct"/>
          </w:tcPr>
          <w:p w:rsidR="00694FF6" w:rsidRPr="000C714B" w:rsidRDefault="00694FF6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  <w:tr w:rsidR="001E130E" w:rsidRPr="000C714B" w:rsidTr="006B1C75">
        <w:trPr>
          <w:trHeight w:val="274"/>
        </w:trPr>
        <w:tc>
          <w:tcPr>
            <w:tcW w:w="976" w:type="pct"/>
          </w:tcPr>
          <w:p w:rsidR="001E130E" w:rsidRPr="000C714B" w:rsidRDefault="001E130E" w:rsidP="00694FF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Jeudi 31</w:t>
            </w:r>
          </w:p>
        </w:tc>
        <w:tc>
          <w:tcPr>
            <w:tcW w:w="1816" w:type="pct"/>
          </w:tcPr>
          <w:p w:rsidR="001E130E" w:rsidRPr="000C714B" w:rsidRDefault="001E130E" w:rsidP="00AC67D1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Villers St Paul</w:t>
            </w:r>
          </w:p>
        </w:tc>
        <w:tc>
          <w:tcPr>
            <w:tcW w:w="1611" w:type="pct"/>
          </w:tcPr>
          <w:p w:rsidR="001E130E" w:rsidRPr="000C714B" w:rsidRDefault="001E130E" w:rsidP="00AC67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Parking de la Mairie</w:t>
            </w:r>
          </w:p>
        </w:tc>
        <w:tc>
          <w:tcPr>
            <w:tcW w:w="596" w:type="pct"/>
          </w:tcPr>
          <w:p w:rsidR="001E130E" w:rsidRPr="000C714B" w:rsidRDefault="001E130E" w:rsidP="009841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B">
              <w:rPr>
                <w:rFonts w:asciiTheme="minorHAnsi" w:hAnsiTheme="minorHAnsi" w:cstheme="minorHAnsi"/>
                <w:sz w:val="22"/>
                <w:szCs w:val="22"/>
              </w:rPr>
              <w:t>8h 45</w:t>
            </w:r>
          </w:p>
        </w:tc>
      </w:tr>
    </w:tbl>
    <w:p w:rsidR="00602B07" w:rsidRDefault="00602B07" w:rsidP="00E82C5B">
      <w:pPr>
        <w:rPr>
          <w:sz w:val="32"/>
          <w:szCs w:val="32"/>
          <w:highlight w:val="yellow"/>
        </w:rPr>
      </w:pPr>
    </w:p>
    <w:p w:rsidR="00984164" w:rsidRPr="004A0978" w:rsidRDefault="00984164" w:rsidP="004A0978">
      <w:pPr>
        <w:jc w:val="center"/>
        <w:rPr>
          <w:rFonts w:ascii="Bahnschrift Light" w:hAnsi="Bahnschrift Light"/>
          <w:color w:val="FF0000"/>
          <w:sz w:val="24"/>
          <w:szCs w:val="24"/>
        </w:rPr>
      </w:pPr>
    </w:p>
    <w:sectPr w:rsidR="00984164" w:rsidRPr="004A0978" w:rsidSect="008F111D">
      <w:footerReference w:type="default" r:id="rId8"/>
      <w:headerReference w:type="first" r:id="rId9"/>
      <w:footerReference w:type="first" r:id="rId10"/>
      <w:pgSz w:w="11906" w:h="16838" w:code="9"/>
      <w:pgMar w:top="567" w:right="1134" w:bottom="851" w:left="1134" w:header="720" w:footer="4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8E7" w:rsidRDefault="009A18E7">
      <w:r>
        <w:separator/>
      </w:r>
    </w:p>
  </w:endnote>
  <w:endnote w:type="continuationSeparator" w:id="1">
    <w:p w:rsidR="009A18E7" w:rsidRDefault="009A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F9E" w:rsidRPr="008F111D" w:rsidRDefault="000B5834" w:rsidP="008F111D">
    <w:pPr>
      <w:pStyle w:val="Pieddepage"/>
      <w:jc w:val="right"/>
      <w:rPr>
        <w:sz w:val="14"/>
        <w:szCs w:val="14"/>
      </w:rPr>
    </w:pPr>
    <w:r w:rsidRPr="008F111D">
      <w:rPr>
        <w:rStyle w:val="Numrodepage"/>
        <w:sz w:val="14"/>
        <w:szCs w:val="14"/>
      </w:rPr>
      <w:fldChar w:fldCharType="begin"/>
    </w:r>
    <w:r w:rsidR="00373F9E" w:rsidRPr="008F111D">
      <w:rPr>
        <w:rStyle w:val="Numrodepage"/>
        <w:sz w:val="14"/>
        <w:szCs w:val="14"/>
      </w:rPr>
      <w:instrText xml:space="preserve"> PAGE </w:instrText>
    </w:r>
    <w:r w:rsidRPr="008F111D">
      <w:rPr>
        <w:rStyle w:val="Numrodepage"/>
        <w:sz w:val="14"/>
        <w:szCs w:val="14"/>
      </w:rPr>
      <w:fldChar w:fldCharType="separate"/>
    </w:r>
    <w:r w:rsidR="004A5F79">
      <w:rPr>
        <w:rStyle w:val="Numrodepage"/>
        <w:noProof/>
        <w:sz w:val="14"/>
        <w:szCs w:val="14"/>
      </w:rPr>
      <w:t>2</w:t>
    </w:r>
    <w:r w:rsidRPr="008F111D">
      <w:rPr>
        <w:rStyle w:val="Numrodepage"/>
        <w:sz w:val="14"/>
        <w:szCs w:val="14"/>
      </w:rPr>
      <w:fldChar w:fldCharType="end"/>
    </w:r>
    <w:r w:rsidR="00373F9E" w:rsidRPr="008F111D">
      <w:rPr>
        <w:rStyle w:val="Numrodepage"/>
        <w:sz w:val="14"/>
        <w:szCs w:val="14"/>
      </w:rPr>
      <w:t>/</w:t>
    </w:r>
    <w:r w:rsidRPr="008F111D">
      <w:rPr>
        <w:rStyle w:val="Numrodepage"/>
        <w:sz w:val="14"/>
        <w:szCs w:val="14"/>
      </w:rPr>
      <w:fldChar w:fldCharType="begin"/>
    </w:r>
    <w:r w:rsidR="00373F9E" w:rsidRPr="008F111D">
      <w:rPr>
        <w:rStyle w:val="Numrodepage"/>
        <w:sz w:val="14"/>
        <w:szCs w:val="14"/>
      </w:rPr>
      <w:instrText xml:space="preserve"> NUMPAGES </w:instrText>
    </w:r>
    <w:r w:rsidRPr="008F111D">
      <w:rPr>
        <w:rStyle w:val="Numrodepage"/>
        <w:sz w:val="14"/>
        <w:szCs w:val="14"/>
      </w:rPr>
      <w:fldChar w:fldCharType="separate"/>
    </w:r>
    <w:r w:rsidR="004A5F79">
      <w:rPr>
        <w:rStyle w:val="Numrodepage"/>
        <w:noProof/>
        <w:sz w:val="14"/>
        <w:szCs w:val="14"/>
      </w:rPr>
      <w:t>2</w:t>
    </w:r>
    <w:r w:rsidRPr="008F111D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AA" w:rsidRDefault="00714EAA"/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764"/>
      <w:gridCol w:w="6378"/>
    </w:tblGrid>
    <w:tr w:rsidR="00714EAA" w:rsidTr="009A1875">
      <w:trPr>
        <w:trHeight w:val="1269"/>
      </w:trPr>
      <w:tc>
        <w:tcPr>
          <w:tcW w:w="2764" w:type="dxa"/>
          <w:shd w:val="clear" w:color="auto" w:fill="auto"/>
        </w:tcPr>
        <w:p w:rsidR="00714EAA" w:rsidRPr="00154F34" w:rsidRDefault="00714EAA" w:rsidP="009A1875">
          <w:pPr>
            <w:rPr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fr-FR"/>
            </w:rPr>
            <w:drawing>
              <wp:anchor distT="0" distB="0" distL="0" distR="0" simplePos="0" relativeHeight="251663360" behindDoc="0" locked="0" layoutInCell="0" allowOverlap="0">
                <wp:simplePos x="0" y="0"/>
                <wp:positionH relativeFrom="margin">
                  <wp:posOffset>5699760</wp:posOffset>
                </wp:positionH>
                <wp:positionV relativeFrom="margin">
                  <wp:posOffset>7227570</wp:posOffset>
                </wp:positionV>
                <wp:extent cx="853440" cy="685800"/>
                <wp:effectExtent l="19050" t="0" r="3810" b="0"/>
                <wp:wrapSquare wrapText="largest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54F34">
            <w:rPr>
              <w:b/>
              <w:sz w:val="14"/>
              <w:szCs w:val="14"/>
            </w:rPr>
            <w:t>Correspondance</w:t>
          </w:r>
          <w:r w:rsidRPr="00154F34">
            <w:rPr>
              <w:sz w:val="14"/>
              <w:szCs w:val="14"/>
            </w:rPr>
            <w:t xml:space="preserve"> : </w:t>
          </w:r>
          <w:r>
            <w:rPr>
              <w:sz w:val="14"/>
              <w:szCs w:val="14"/>
            </w:rPr>
            <w:t>Président URCC</w:t>
          </w:r>
        </w:p>
        <w:p w:rsidR="00714EAA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 xml:space="preserve">Daniel   RONCHI 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1, rue Léo Lagrange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60</w:t>
          </w:r>
          <w:r>
            <w:rPr>
              <w:sz w:val="14"/>
              <w:szCs w:val="14"/>
            </w:rPr>
            <w:t>5</w:t>
          </w:r>
          <w:r w:rsidRPr="00154F34">
            <w:rPr>
              <w:sz w:val="14"/>
              <w:szCs w:val="14"/>
            </w:rPr>
            <w:t>50 – VERNEUIL en HALATTE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Tél. : 06 09 57 22 95</w:t>
          </w:r>
        </w:p>
        <w:p w:rsidR="00714EAA" w:rsidRPr="00154F34" w:rsidRDefault="000B5834" w:rsidP="009A1875">
          <w:pPr>
            <w:rPr>
              <w:sz w:val="14"/>
              <w:szCs w:val="14"/>
            </w:rPr>
          </w:pPr>
          <w:hyperlink r:id="rId2" w:history="1"/>
          <w:r w:rsidR="00714EAA" w:rsidRPr="00154F34">
            <w:rPr>
              <w:rStyle w:val="Lienhypertexte"/>
              <w:sz w:val="14"/>
              <w:szCs w:val="14"/>
            </w:rPr>
            <w:t xml:space="preserve">E mail : </w:t>
          </w:r>
          <w:r w:rsidR="00714EAA">
            <w:rPr>
              <w:rStyle w:val="Lienhypertexte"/>
              <w:sz w:val="14"/>
              <w:szCs w:val="14"/>
            </w:rPr>
            <w:t>contact@urcc.fr</w:t>
          </w:r>
        </w:p>
      </w:tc>
      <w:tc>
        <w:tcPr>
          <w:tcW w:w="6378" w:type="dxa"/>
          <w:shd w:val="clear" w:color="auto" w:fill="auto"/>
          <w:vAlign w:val="center"/>
        </w:tcPr>
        <w:p w:rsidR="00714EAA" w:rsidRPr="00154F34" w:rsidRDefault="00714EAA" w:rsidP="009A1875">
          <w:pPr>
            <w:snapToGrid w:val="0"/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Association affiliée à la Fédération Française de Cyclotourisme  (F.F.C.T.) sous le N° 1488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Association affiliée à la Fédération Française de Randonnée Pédestre  (F.F.R.P.) sous le N° 3645</w:t>
          </w:r>
        </w:p>
        <w:p w:rsidR="00714EAA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Association agréée par la Jeunesse et Sports le 05/04/79 sous le N° 60.79.10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Association labellisée Picardie en forme le 12 janvier 2016.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SIRET448 759 019 00020</w:t>
          </w:r>
        </w:p>
        <w:p w:rsidR="00714EAA" w:rsidRPr="00154F34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>Siège social : Mairie de CREIL - BP 76 - 60109 CREIL Cedex.</w:t>
          </w:r>
        </w:p>
        <w:p w:rsidR="00714EAA" w:rsidRDefault="00714EAA" w:rsidP="009A1875">
          <w:pPr>
            <w:rPr>
              <w:sz w:val="14"/>
              <w:szCs w:val="14"/>
            </w:rPr>
          </w:pPr>
          <w:r w:rsidRPr="00154F34">
            <w:rPr>
              <w:sz w:val="14"/>
              <w:szCs w:val="14"/>
            </w:rPr>
            <w:t xml:space="preserve">Site Internet : </w:t>
          </w:r>
          <w:hyperlink r:id="rId3" w:history="1">
            <w:r w:rsidRPr="00154F34">
              <w:rPr>
                <w:rStyle w:val="Lienhypertexte"/>
                <w:sz w:val="14"/>
                <w:szCs w:val="14"/>
              </w:rPr>
              <w:t>www.urcc.fr</w:t>
            </w:r>
          </w:hyperlink>
          <w:r>
            <w:rPr>
              <w:sz w:val="14"/>
              <w:szCs w:val="14"/>
            </w:rPr>
            <w:t xml:space="preserve"> </w:t>
          </w:r>
        </w:p>
        <w:p w:rsidR="00714EAA" w:rsidRPr="00540F0C" w:rsidRDefault="00714EAA" w:rsidP="009A1875">
          <w:pPr>
            <w:rPr>
              <w:sz w:val="14"/>
              <w:szCs w:val="14"/>
            </w:rPr>
          </w:pPr>
        </w:p>
      </w:tc>
    </w:tr>
  </w:tbl>
  <w:p w:rsidR="00373F9E" w:rsidRPr="00540F0C" w:rsidRDefault="00714EAA" w:rsidP="00714EAA">
    <w:pPr>
      <w:pStyle w:val="Pieddepage"/>
      <w:rPr>
        <w:sz w:val="14"/>
        <w:szCs w:val="14"/>
      </w:rPr>
    </w:pPr>
    <w:r>
      <w:rPr>
        <w:noProof/>
        <w:sz w:val="14"/>
        <w:szCs w:val="14"/>
        <w:lang w:eastAsia="fr-FR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4697095</wp:posOffset>
          </wp:positionH>
          <wp:positionV relativeFrom="page">
            <wp:posOffset>11214735</wp:posOffset>
          </wp:positionV>
          <wp:extent cx="1748790" cy="719455"/>
          <wp:effectExtent l="19050" t="0" r="381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8E7" w:rsidRDefault="009A18E7">
      <w:r>
        <w:separator/>
      </w:r>
    </w:p>
  </w:footnote>
  <w:footnote w:type="continuationSeparator" w:id="1">
    <w:p w:rsidR="009A18E7" w:rsidRDefault="009A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816"/>
      <w:gridCol w:w="4504"/>
      <w:gridCol w:w="2815"/>
    </w:tblGrid>
    <w:tr w:rsidR="00373F9E">
      <w:tc>
        <w:tcPr>
          <w:tcW w:w="2816" w:type="dxa"/>
          <w:shd w:val="clear" w:color="auto" w:fill="auto"/>
          <w:vAlign w:val="center"/>
        </w:tcPr>
        <w:p w:rsidR="00373F9E" w:rsidRDefault="005A275E" w:rsidP="00494D21">
          <w:pPr>
            <w:snapToGrid w:val="0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44450</wp:posOffset>
                </wp:positionH>
                <wp:positionV relativeFrom="page">
                  <wp:posOffset>471170</wp:posOffset>
                </wp:positionV>
                <wp:extent cx="1696720" cy="563880"/>
                <wp:effectExtent l="0" t="0" r="0" b="0"/>
                <wp:wrapSquare wrapText="bothSides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563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4" w:type="dxa"/>
          <w:shd w:val="clear" w:color="auto" w:fill="auto"/>
          <w:vAlign w:val="center"/>
        </w:tcPr>
        <w:p w:rsidR="00373F9E" w:rsidRDefault="005A275E" w:rsidP="00BF1D59">
          <w:pPr>
            <w:snapToGrid w:val="0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601345</wp:posOffset>
                </wp:positionH>
                <wp:positionV relativeFrom="page">
                  <wp:posOffset>3810</wp:posOffset>
                </wp:positionV>
                <wp:extent cx="1569720" cy="1595120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1595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5" w:type="dxa"/>
          <w:shd w:val="clear" w:color="auto" w:fill="auto"/>
          <w:vAlign w:val="center"/>
        </w:tcPr>
        <w:p w:rsidR="00373F9E" w:rsidRDefault="000072B1" w:rsidP="00BF1D59">
          <w:pPr>
            <w:snapToGrid w:val="0"/>
            <w:rPr>
              <w:b/>
            </w:rPr>
          </w:pPr>
          <w:r>
            <w:rPr>
              <w:b/>
              <w:noProof/>
              <w:lang w:eastAsia="fr-FR"/>
            </w:rPr>
            <w:drawing>
              <wp:inline distT="0" distB="0" distL="0" distR="0">
                <wp:extent cx="1390650" cy="1352550"/>
                <wp:effectExtent l="0" t="0" r="0" b="0"/>
                <wp:docPr id="2" name="Image 1" descr="C:\Users\Utilisateur\Pictures\Logos\logo URC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ilisateur\Pictures\Logos\logo UR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3F9E" w:rsidRDefault="00373F9E" w:rsidP="00BF1D5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F2C56"/>
    <w:multiLevelType w:val="hybridMultilevel"/>
    <w:tmpl w:val="5AD41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C3D"/>
    <w:multiLevelType w:val="hybridMultilevel"/>
    <w:tmpl w:val="A5BC86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3F7"/>
    <w:multiLevelType w:val="hybridMultilevel"/>
    <w:tmpl w:val="A4525C5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54F34"/>
    <w:rsid w:val="0000008C"/>
    <w:rsid w:val="000072B1"/>
    <w:rsid w:val="00012B65"/>
    <w:rsid w:val="0003378E"/>
    <w:rsid w:val="00044AC9"/>
    <w:rsid w:val="0005417B"/>
    <w:rsid w:val="00055C4B"/>
    <w:rsid w:val="00063E15"/>
    <w:rsid w:val="00067289"/>
    <w:rsid w:val="00077D7D"/>
    <w:rsid w:val="00085491"/>
    <w:rsid w:val="000B5834"/>
    <w:rsid w:val="000C714B"/>
    <w:rsid w:val="000C74A8"/>
    <w:rsid w:val="000D4015"/>
    <w:rsid w:val="000E4785"/>
    <w:rsid w:val="000E6FAD"/>
    <w:rsid w:val="00120C8B"/>
    <w:rsid w:val="0014039E"/>
    <w:rsid w:val="00154F34"/>
    <w:rsid w:val="00174422"/>
    <w:rsid w:val="00181D88"/>
    <w:rsid w:val="001977EE"/>
    <w:rsid w:val="001A3C21"/>
    <w:rsid w:val="001E0420"/>
    <w:rsid w:val="001E130E"/>
    <w:rsid w:val="001E74DA"/>
    <w:rsid w:val="002530EE"/>
    <w:rsid w:val="00257407"/>
    <w:rsid w:val="002630F3"/>
    <w:rsid w:val="00282A8F"/>
    <w:rsid w:val="00291216"/>
    <w:rsid w:val="002C4E58"/>
    <w:rsid w:val="002D48EC"/>
    <w:rsid w:val="002E5CC7"/>
    <w:rsid w:val="003012C9"/>
    <w:rsid w:val="0030568D"/>
    <w:rsid w:val="00323293"/>
    <w:rsid w:val="003347A5"/>
    <w:rsid w:val="00352E9B"/>
    <w:rsid w:val="00373F9E"/>
    <w:rsid w:val="003813AB"/>
    <w:rsid w:val="00384B7A"/>
    <w:rsid w:val="003877DC"/>
    <w:rsid w:val="003A1941"/>
    <w:rsid w:val="003A3E42"/>
    <w:rsid w:val="003A6C41"/>
    <w:rsid w:val="003C3E47"/>
    <w:rsid w:val="003D09BC"/>
    <w:rsid w:val="00400F96"/>
    <w:rsid w:val="00440314"/>
    <w:rsid w:val="0045714A"/>
    <w:rsid w:val="00494D21"/>
    <w:rsid w:val="004A0978"/>
    <w:rsid w:val="004A5F79"/>
    <w:rsid w:val="004C4E8D"/>
    <w:rsid w:val="004D59C8"/>
    <w:rsid w:val="004E7C6D"/>
    <w:rsid w:val="004F7E64"/>
    <w:rsid w:val="00540F0C"/>
    <w:rsid w:val="00547BD0"/>
    <w:rsid w:val="0055428A"/>
    <w:rsid w:val="00560DF1"/>
    <w:rsid w:val="005615C0"/>
    <w:rsid w:val="0056438D"/>
    <w:rsid w:val="00564815"/>
    <w:rsid w:val="00597301"/>
    <w:rsid w:val="005A275E"/>
    <w:rsid w:val="005A6F4C"/>
    <w:rsid w:val="005E0A3A"/>
    <w:rsid w:val="005E18E4"/>
    <w:rsid w:val="005F7693"/>
    <w:rsid w:val="00602B07"/>
    <w:rsid w:val="0061379C"/>
    <w:rsid w:val="00616EDF"/>
    <w:rsid w:val="00623CB8"/>
    <w:rsid w:val="00640875"/>
    <w:rsid w:val="00651675"/>
    <w:rsid w:val="00660D65"/>
    <w:rsid w:val="0067348A"/>
    <w:rsid w:val="00682DCE"/>
    <w:rsid w:val="00694FF6"/>
    <w:rsid w:val="006B1C75"/>
    <w:rsid w:val="006D1C58"/>
    <w:rsid w:val="006D6CF4"/>
    <w:rsid w:val="006E4CCF"/>
    <w:rsid w:val="006E63E6"/>
    <w:rsid w:val="006F3F5B"/>
    <w:rsid w:val="006F63B2"/>
    <w:rsid w:val="00714EAA"/>
    <w:rsid w:val="00715850"/>
    <w:rsid w:val="0072285A"/>
    <w:rsid w:val="00740141"/>
    <w:rsid w:val="00743835"/>
    <w:rsid w:val="00752C9E"/>
    <w:rsid w:val="0075341B"/>
    <w:rsid w:val="00756B2F"/>
    <w:rsid w:val="00770C3D"/>
    <w:rsid w:val="0077748B"/>
    <w:rsid w:val="00785707"/>
    <w:rsid w:val="007A0F55"/>
    <w:rsid w:val="007B20DC"/>
    <w:rsid w:val="007D2AB7"/>
    <w:rsid w:val="007E416F"/>
    <w:rsid w:val="007E5A14"/>
    <w:rsid w:val="00804890"/>
    <w:rsid w:val="008143E0"/>
    <w:rsid w:val="00821D2E"/>
    <w:rsid w:val="0089334A"/>
    <w:rsid w:val="008A229B"/>
    <w:rsid w:val="008A2C63"/>
    <w:rsid w:val="008F111D"/>
    <w:rsid w:val="00915873"/>
    <w:rsid w:val="00936944"/>
    <w:rsid w:val="00937A66"/>
    <w:rsid w:val="009801C0"/>
    <w:rsid w:val="00984164"/>
    <w:rsid w:val="00992513"/>
    <w:rsid w:val="009944E0"/>
    <w:rsid w:val="009A18E7"/>
    <w:rsid w:val="009B4E01"/>
    <w:rsid w:val="009B6897"/>
    <w:rsid w:val="009D1DAB"/>
    <w:rsid w:val="009D5827"/>
    <w:rsid w:val="009E3D39"/>
    <w:rsid w:val="009F6159"/>
    <w:rsid w:val="00A320CB"/>
    <w:rsid w:val="00A52F8C"/>
    <w:rsid w:val="00A72326"/>
    <w:rsid w:val="00A76BB9"/>
    <w:rsid w:val="00A76EB0"/>
    <w:rsid w:val="00A94AE3"/>
    <w:rsid w:val="00A97268"/>
    <w:rsid w:val="00A97FDC"/>
    <w:rsid w:val="00AC67D1"/>
    <w:rsid w:val="00AC7C7C"/>
    <w:rsid w:val="00AE7343"/>
    <w:rsid w:val="00AF389C"/>
    <w:rsid w:val="00B406DD"/>
    <w:rsid w:val="00B511A3"/>
    <w:rsid w:val="00B52C41"/>
    <w:rsid w:val="00B6018A"/>
    <w:rsid w:val="00B63DC4"/>
    <w:rsid w:val="00B90173"/>
    <w:rsid w:val="00B9324D"/>
    <w:rsid w:val="00B976AC"/>
    <w:rsid w:val="00BA0965"/>
    <w:rsid w:val="00BD1275"/>
    <w:rsid w:val="00BE137E"/>
    <w:rsid w:val="00BF1D59"/>
    <w:rsid w:val="00C03B4D"/>
    <w:rsid w:val="00C068E9"/>
    <w:rsid w:val="00C15A4C"/>
    <w:rsid w:val="00C90E85"/>
    <w:rsid w:val="00CB2F76"/>
    <w:rsid w:val="00CC0BB6"/>
    <w:rsid w:val="00CC1550"/>
    <w:rsid w:val="00CF220B"/>
    <w:rsid w:val="00CF6A86"/>
    <w:rsid w:val="00D04CF9"/>
    <w:rsid w:val="00D5344A"/>
    <w:rsid w:val="00D54649"/>
    <w:rsid w:val="00D82E2A"/>
    <w:rsid w:val="00D9158E"/>
    <w:rsid w:val="00D93759"/>
    <w:rsid w:val="00DA2353"/>
    <w:rsid w:val="00DB09E2"/>
    <w:rsid w:val="00DC6665"/>
    <w:rsid w:val="00DE0CBA"/>
    <w:rsid w:val="00DF01EA"/>
    <w:rsid w:val="00E0173E"/>
    <w:rsid w:val="00E01A69"/>
    <w:rsid w:val="00E01AE5"/>
    <w:rsid w:val="00E15C16"/>
    <w:rsid w:val="00E2195B"/>
    <w:rsid w:val="00E22EA1"/>
    <w:rsid w:val="00E5237C"/>
    <w:rsid w:val="00E6474B"/>
    <w:rsid w:val="00E64C3F"/>
    <w:rsid w:val="00E82C5B"/>
    <w:rsid w:val="00E85529"/>
    <w:rsid w:val="00EC4627"/>
    <w:rsid w:val="00EE0493"/>
    <w:rsid w:val="00F31E56"/>
    <w:rsid w:val="00F33C7F"/>
    <w:rsid w:val="00F469DC"/>
    <w:rsid w:val="00F46F3E"/>
    <w:rsid w:val="00F54F86"/>
    <w:rsid w:val="00F6323B"/>
    <w:rsid w:val="00F72BF3"/>
    <w:rsid w:val="00F72D1A"/>
    <w:rsid w:val="00F834C1"/>
    <w:rsid w:val="00F9330A"/>
    <w:rsid w:val="00FA57CB"/>
    <w:rsid w:val="00FB577F"/>
    <w:rsid w:val="00FC0F2F"/>
    <w:rsid w:val="00FF44CE"/>
    <w:rsid w:val="00FF6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7A"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Normal"/>
    <w:next w:val="Normal"/>
    <w:qFormat/>
    <w:rsid w:val="00384B7A"/>
    <w:pPr>
      <w:keepNext/>
      <w:numPr>
        <w:numId w:val="1"/>
      </w:numPr>
      <w:jc w:val="center"/>
      <w:outlineLvl w:val="0"/>
    </w:pPr>
    <w:rPr>
      <w:rFonts w:ascii="Footlight MT Light" w:hAnsi="Footlight MT Light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4B7A"/>
    <w:pPr>
      <w:keepNext/>
      <w:numPr>
        <w:ilvl w:val="1"/>
        <w:numId w:val="1"/>
      </w:numPr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4B7A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link w:val="Titre9Car"/>
    <w:unhideWhenUsed/>
    <w:qFormat/>
    <w:rsid w:val="009925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84B7A"/>
    <w:rPr>
      <w:rFonts w:ascii="Times New Roman" w:hAnsi="Times New Roman"/>
    </w:rPr>
  </w:style>
  <w:style w:type="character" w:customStyle="1" w:styleId="WW8Num2z0">
    <w:name w:val="WW8Num2z0"/>
    <w:rsid w:val="00384B7A"/>
    <w:rPr>
      <w:rFonts w:ascii="Wingdings" w:hAnsi="Wingdings"/>
    </w:rPr>
  </w:style>
  <w:style w:type="character" w:customStyle="1" w:styleId="WW8Num2z1">
    <w:name w:val="WW8Num2z1"/>
    <w:rsid w:val="00384B7A"/>
    <w:rPr>
      <w:rFonts w:ascii="Courier New" w:hAnsi="Courier New" w:cs="Courier New"/>
    </w:rPr>
  </w:style>
  <w:style w:type="character" w:customStyle="1" w:styleId="WW8Num2z3">
    <w:name w:val="WW8Num2z3"/>
    <w:rsid w:val="00384B7A"/>
    <w:rPr>
      <w:rFonts w:ascii="Symbol" w:hAnsi="Symbol"/>
    </w:rPr>
  </w:style>
  <w:style w:type="character" w:customStyle="1" w:styleId="WW8Num3z0">
    <w:name w:val="WW8Num3z0"/>
    <w:rsid w:val="00384B7A"/>
    <w:rPr>
      <w:rFonts w:ascii="Arial" w:eastAsia="Times New Roman" w:hAnsi="Arial" w:cs="Arial"/>
    </w:rPr>
  </w:style>
  <w:style w:type="character" w:customStyle="1" w:styleId="WW8Num3z1">
    <w:name w:val="WW8Num3z1"/>
    <w:rsid w:val="00384B7A"/>
    <w:rPr>
      <w:rFonts w:ascii="Courier New" w:hAnsi="Courier New" w:cs="Courier New"/>
    </w:rPr>
  </w:style>
  <w:style w:type="character" w:customStyle="1" w:styleId="WW8Num3z2">
    <w:name w:val="WW8Num3z2"/>
    <w:rsid w:val="00384B7A"/>
    <w:rPr>
      <w:rFonts w:ascii="Wingdings" w:hAnsi="Wingdings"/>
    </w:rPr>
  </w:style>
  <w:style w:type="character" w:customStyle="1" w:styleId="WW8Num3z3">
    <w:name w:val="WW8Num3z3"/>
    <w:rsid w:val="00384B7A"/>
    <w:rPr>
      <w:rFonts w:ascii="Symbol" w:hAnsi="Symbol"/>
    </w:rPr>
  </w:style>
  <w:style w:type="character" w:customStyle="1" w:styleId="WW8Num4z0">
    <w:name w:val="WW8Num4z0"/>
    <w:rsid w:val="00384B7A"/>
    <w:rPr>
      <w:rFonts w:ascii="Symbol" w:hAnsi="Symbol"/>
    </w:rPr>
  </w:style>
  <w:style w:type="character" w:customStyle="1" w:styleId="WW8Num4z1">
    <w:name w:val="WW8Num4z1"/>
    <w:rsid w:val="00384B7A"/>
    <w:rPr>
      <w:rFonts w:ascii="Courier New" w:hAnsi="Courier New" w:cs="Courier New"/>
    </w:rPr>
  </w:style>
  <w:style w:type="character" w:customStyle="1" w:styleId="WW8Num4z2">
    <w:name w:val="WW8Num4z2"/>
    <w:rsid w:val="00384B7A"/>
    <w:rPr>
      <w:rFonts w:ascii="Wingdings" w:hAnsi="Wingdings"/>
    </w:rPr>
  </w:style>
  <w:style w:type="character" w:customStyle="1" w:styleId="Policepardfaut1">
    <w:name w:val="Police par défaut1"/>
    <w:rsid w:val="00384B7A"/>
  </w:style>
  <w:style w:type="character" w:styleId="Lienhypertexte">
    <w:name w:val="Hyperlink"/>
    <w:rsid w:val="00384B7A"/>
    <w:rPr>
      <w:color w:val="0000FF"/>
      <w:u w:val="single"/>
    </w:rPr>
  </w:style>
  <w:style w:type="character" w:customStyle="1" w:styleId="taille11">
    <w:name w:val="taille11"/>
    <w:rsid w:val="00384B7A"/>
    <w:rPr>
      <w:rFonts w:ascii="Verdana" w:hAnsi="Verdana"/>
      <w:sz w:val="15"/>
      <w:szCs w:val="15"/>
    </w:rPr>
  </w:style>
  <w:style w:type="paragraph" w:customStyle="1" w:styleId="Titre10">
    <w:name w:val="Titre1"/>
    <w:basedOn w:val="Normal"/>
    <w:next w:val="Corpsdetexte"/>
    <w:rsid w:val="00384B7A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sdetexte">
    <w:name w:val="Body Text"/>
    <w:basedOn w:val="Normal"/>
    <w:rsid w:val="00384B7A"/>
    <w:pPr>
      <w:spacing w:after="120"/>
    </w:pPr>
  </w:style>
  <w:style w:type="paragraph" w:styleId="Liste">
    <w:name w:val="List"/>
    <w:basedOn w:val="Corpsdetexte"/>
    <w:rsid w:val="00384B7A"/>
    <w:rPr>
      <w:rFonts w:cs="Mangal"/>
    </w:rPr>
  </w:style>
  <w:style w:type="paragraph" w:customStyle="1" w:styleId="Lgende1">
    <w:name w:val="Légende1"/>
    <w:basedOn w:val="Normal"/>
    <w:rsid w:val="00384B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84B7A"/>
    <w:pPr>
      <w:suppressLineNumbers/>
    </w:pPr>
    <w:rPr>
      <w:rFonts w:cs="Mangal"/>
    </w:rPr>
  </w:style>
  <w:style w:type="paragraph" w:styleId="En-tte">
    <w:name w:val="header"/>
    <w:basedOn w:val="Normal"/>
    <w:rsid w:val="00384B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4B7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384B7A"/>
    <w:pPr>
      <w:ind w:left="720"/>
    </w:pPr>
    <w:rPr>
      <w:sz w:val="22"/>
      <w:szCs w:val="22"/>
    </w:rPr>
  </w:style>
  <w:style w:type="paragraph" w:customStyle="1" w:styleId="Contenudetableau">
    <w:name w:val="Contenu de tableau"/>
    <w:basedOn w:val="Normal"/>
    <w:rsid w:val="00384B7A"/>
    <w:pPr>
      <w:suppressLineNumbers/>
    </w:pPr>
  </w:style>
  <w:style w:type="paragraph" w:customStyle="1" w:styleId="Titredetableau">
    <w:name w:val="Titre de tableau"/>
    <w:basedOn w:val="Contenudetableau"/>
    <w:rsid w:val="00384B7A"/>
    <w:pPr>
      <w:jc w:val="center"/>
    </w:pPr>
    <w:rPr>
      <w:b/>
      <w:bCs/>
    </w:rPr>
  </w:style>
  <w:style w:type="character" w:styleId="Numrodepage">
    <w:name w:val="page number"/>
    <w:basedOn w:val="Policepardfaut"/>
    <w:rsid w:val="008F111D"/>
  </w:style>
  <w:style w:type="character" w:customStyle="1" w:styleId="Titre2Car">
    <w:name w:val="Titre 2 Car"/>
    <w:link w:val="Titre2"/>
    <w:rsid w:val="003347A5"/>
    <w:rPr>
      <w:rFonts w:ascii="Arial" w:hAnsi="Arial" w:cs="Arial"/>
      <w:b/>
      <w:bCs/>
      <w:sz w:val="28"/>
      <w:szCs w:val="28"/>
      <w:lang w:eastAsia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474B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rsid w:val="00740141"/>
    <w:rPr>
      <w:rFonts w:ascii="Arial" w:hAnsi="Arial" w:cs="Arial"/>
      <w:b/>
      <w:bCs/>
      <w:sz w:val="32"/>
      <w:szCs w:val="32"/>
      <w:lang w:eastAsia="ar-SA"/>
    </w:rPr>
  </w:style>
  <w:style w:type="character" w:customStyle="1" w:styleId="Titre9Car">
    <w:name w:val="Titre 9 Car"/>
    <w:basedOn w:val="Policepardfaut"/>
    <w:link w:val="Titre9"/>
    <w:rsid w:val="009925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5344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52F8C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1E0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0420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DF0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cc.fr/" TargetMode="External"/><Relationship Id="rId2" Type="http://schemas.openxmlformats.org/officeDocument/2006/relationships/hyperlink" Target="mailto:contact@urcc.fr" TargetMode="External"/><Relationship Id="rId1" Type="http://schemas.openxmlformats.org/officeDocument/2006/relationships/image" Target="media/image5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Réglement stage PSCV1 C. Chenaux</vt:lpstr>
    </vt:vector>
  </TitlesOfParts>
  <Company/>
  <LinksUpToDate>false</LinksUpToDate>
  <CharactersWithSpaces>1158</CharactersWithSpaces>
  <SharedDoc>false</SharedDoc>
  <HLinks>
    <vt:vector size="12" baseType="variant">
      <vt:variant>
        <vt:i4>6357031</vt:i4>
      </vt:variant>
      <vt:variant>
        <vt:i4>9</vt:i4>
      </vt:variant>
      <vt:variant>
        <vt:i4>0</vt:i4>
      </vt:variant>
      <vt:variant>
        <vt:i4>5</vt:i4>
      </vt:variant>
      <vt:variant>
        <vt:lpwstr>http://www.urcc.fr/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mailto:contact@urcc.fr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Réglement stage PSCV1 C. Chenaux</dc:title>
  <dc:subject>Accident C. Sallaud</dc:subject>
  <dc:creator>C D CYCLO</dc:creator>
  <cp:lastModifiedBy>Utilisateur</cp:lastModifiedBy>
  <cp:revision>2</cp:revision>
  <cp:lastPrinted>2021-12-19T16:39:00Z</cp:lastPrinted>
  <dcterms:created xsi:type="dcterms:W3CDTF">2021-12-19T17:21:00Z</dcterms:created>
  <dcterms:modified xsi:type="dcterms:W3CDTF">2021-12-19T17:21:00Z</dcterms:modified>
</cp:coreProperties>
</file>